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98DD" w14:textId="3696E448" w:rsidR="00500A79" w:rsidRDefault="00372F73">
      <w:r>
        <w:t>Spring 2018</w:t>
      </w:r>
    </w:p>
    <w:p w14:paraId="55C07AC4" w14:textId="77777777" w:rsidR="00372F73" w:rsidRDefault="00372F73">
      <w:bookmarkStart w:id="0" w:name="_GoBack"/>
      <w:bookmarkEnd w:id="0"/>
    </w:p>
    <w:p w14:paraId="67DD30A4" w14:textId="470BAC03" w:rsidR="00500A79" w:rsidRDefault="00500A79">
      <w:pPr>
        <w:rPr>
          <w:b/>
        </w:rPr>
      </w:pPr>
      <w:r>
        <w:rPr>
          <w:b/>
        </w:rPr>
        <w:t>Age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Practical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Style</w:t>
      </w:r>
    </w:p>
    <w:p w14:paraId="364B0219" w14:textId="77777777" w:rsidR="00500A79" w:rsidRPr="00500A79" w:rsidRDefault="00500A79">
      <w:pPr>
        <w:rPr>
          <w:b/>
        </w:rPr>
      </w:pPr>
    </w:p>
    <w:p w14:paraId="218A0155" w14:textId="4B6F8072" w:rsidR="00500A79" w:rsidRDefault="00500A79">
      <w:r>
        <w:t xml:space="preserve">Nursery (2 and 3 yr. </w:t>
      </w:r>
      <w:proofErr w:type="spellStart"/>
      <w:r>
        <w:t>olds</w:t>
      </w:r>
      <w:proofErr w:type="spellEnd"/>
      <w:r>
        <w:t>)</w:t>
      </w:r>
      <w:r>
        <w:tab/>
        <w:t>Short bible story followed by play time</w:t>
      </w:r>
      <w:r>
        <w:tab/>
      </w:r>
      <w:r>
        <w:tab/>
        <w:t>God loves me</w:t>
      </w:r>
      <w:r>
        <w:tab/>
      </w:r>
      <w:r>
        <w:tab/>
      </w:r>
      <w:r>
        <w:tab/>
      </w:r>
      <w:r>
        <w:tab/>
        <w:t>Reading and playing</w:t>
      </w:r>
    </w:p>
    <w:p w14:paraId="38166C7E" w14:textId="77777777" w:rsidR="00500A79" w:rsidRDefault="00500A79" w:rsidP="00500A79">
      <w:pPr>
        <w:spacing w:after="0"/>
      </w:pPr>
    </w:p>
    <w:p w14:paraId="091C7689" w14:textId="478AEF98" w:rsidR="00500A79" w:rsidRDefault="00500A79" w:rsidP="00500A79">
      <w:pPr>
        <w:spacing w:after="0"/>
      </w:pPr>
      <w:r>
        <w:t>Preschool Class</w:t>
      </w:r>
      <w:r>
        <w:tab/>
      </w:r>
      <w:r>
        <w:tab/>
      </w:r>
      <w:r>
        <w:tab/>
        <w:t>Learning to pray</w:t>
      </w:r>
      <w:r>
        <w:tab/>
      </w:r>
      <w:r>
        <w:tab/>
      </w:r>
      <w:r>
        <w:tab/>
      </w:r>
      <w:r>
        <w:tab/>
        <w:t>God wants to hear from</w:t>
      </w:r>
      <w:r>
        <w:tab/>
      </w:r>
      <w:r>
        <w:tab/>
      </w:r>
      <w:r>
        <w:tab/>
        <w:t>Hands-on learning</w:t>
      </w:r>
    </w:p>
    <w:p w14:paraId="6CED6709" w14:textId="651F9016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  <w:t>Heroes of Faith</w:t>
      </w:r>
      <w:r>
        <w:tab/>
      </w:r>
      <w:r>
        <w:tab/>
      </w:r>
      <w:r>
        <w:tab/>
      </w:r>
      <w:r>
        <w:tab/>
      </w:r>
      <w:r>
        <w:tab/>
        <w:t>me every day; I can live</w:t>
      </w:r>
      <w:r>
        <w:tab/>
      </w:r>
      <w:r>
        <w:tab/>
      </w:r>
      <w:r>
        <w:tab/>
        <w:t xml:space="preserve">Videos, crafts, </w:t>
      </w:r>
    </w:p>
    <w:p w14:paraId="3F79F8A0" w14:textId="77777777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well with others</w:t>
      </w:r>
      <w:r>
        <w:tab/>
      </w:r>
      <w:r>
        <w:tab/>
      </w:r>
      <w:r>
        <w:tab/>
        <w:t>playtime in social</w:t>
      </w:r>
    </w:p>
    <w:p w14:paraId="07B86727" w14:textId="2D55577D" w:rsidR="00500A79" w:rsidRDefault="00500A79" w:rsidP="0050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96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context</w:t>
      </w:r>
      <w:r>
        <w:tab/>
        <w:t xml:space="preserve"> </w:t>
      </w:r>
      <w:r>
        <w:tab/>
      </w:r>
    </w:p>
    <w:p w14:paraId="538DF8B1" w14:textId="088A936B" w:rsidR="00500A79" w:rsidRDefault="00500A79" w:rsidP="00500A79">
      <w:pPr>
        <w:spacing w:after="0"/>
      </w:pPr>
    </w:p>
    <w:p w14:paraId="47461FAD" w14:textId="5770D229" w:rsidR="00500A79" w:rsidRDefault="00500A79" w:rsidP="00500A79">
      <w:pPr>
        <w:spacing w:after="0"/>
      </w:pPr>
      <w:r>
        <w:t>Kids Church (K – 3</w:t>
      </w:r>
      <w:r w:rsidRPr="00500A79">
        <w:rPr>
          <w:vertAlign w:val="superscript"/>
        </w:rPr>
        <w:t>rd</w:t>
      </w:r>
      <w:r>
        <w:t xml:space="preserve"> grade)</w:t>
      </w:r>
      <w:r>
        <w:tab/>
        <w:t>Praying by Faith</w:t>
      </w:r>
      <w:r>
        <w:tab/>
      </w:r>
      <w:r>
        <w:tab/>
      </w:r>
      <w:r>
        <w:tab/>
      </w:r>
      <w:r>
        <w:tab/>
      </w:r>
      <w:r>
        <w:tab/>
        <w:t>Dealing with our emotions</w:t>
      </w:r>
      <w:r>
        <w:tab/>
      </w:r>
      <w:r>
        <w:tab/>
        <w:t>Skits, games, videos</w:t>
      </w:r>
    </w:p>
    <w:p w14:paraId="0077D963" w14:textId="0AE2389B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  <w:t>God can change me from the Inside Out</w:t>
      </w:r>
      <w:r>
        <w:tab/>
      </w:r>
      <w:r>
        <w:tab/>
        <w:t>based on Bible accounts and</w:t>
      </w:r>
      <w:r>
        <w:tab/>
      </w:r>
      <w:r>
        <w:tab/>
        <w:t>and main bible</w:t>
      </w:r>
    </w:p>
    <w:p w14:paraId="403C1FE0" w14:textId="23A24556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Values</w:t>
      </w:r>
      <w:r>
        <w:tab/>
      </w:r>
      <w:r>
        <w:tab/>
      </w:r>
      <w:r>
        <w:tab/>
      </w:r>
      <w:r>
        <w:tab/>
      </w:r>
      <w:r>
        <w:tab/>
        <w:t xml:space="preserve">verse memorization </w:t>
      </w:r>
    </w:p>
    <w:p w14:paraId="234AC278" w14:textId="750F4593" w:rsidR="00372F73" w:rsidRDefault="00372F73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(one main verse/lesson)</w:t>
      </w:r>
    </w:p>
    <w:p w14:paraId="67C61366" w14:textId="34E32FBC" w:rsidR="00500A79" w:rsidRDefault="00500A79" w:rsidP="00500A79">
      <w:pPr>
        <w:spacing w:after="0"/>
      </w:pPr>
    </w:p>
    <w:p w14:paraId="0AAB068F" w14:textId="74B09356" w:rsidR="00500A79" w:rsidRDefault="00500A79" w:rsidP="00500A79">
      <w:pPr>
        <w:spacing w:after="0"/>
      </w:pPr>
      <w:r>
        <w:t>Branching Out (4</w:t>
      </w:r>
      <w:r w:rsidRPr="00500A79">
        <w:rPr>
          <w:vertAlign w:val="superscript"/>
        </w:rPr>
        <w:t>th</w:t>
      </w:r>
      <w:r>
        <w:t xml:space="preserve"> – 6</w:t>
      </w:r>
      <w:r w:rsidRPr="00500A79">
        <w:rPr>
          <w:vertAlign w:val="superscript"/>
        </w:rPr>
        <w:t>th</w:t>
      </w:r>
      <w:r>
        <w:t xml:space="preserve"> grade)</w:t>
      </w:r>
      <w:r>
        <w:tab/>
        <w:t>What we believe and core values</w:t>
      </w:r>
      <w:r>
        <w:tab/>
      </w:r>
      <w:r>
        <w:tab/>
        <w:t xml:space="preserve">Relating our </w:t>
      </w:r>
      <w:proofErr w:type="spellStart"/>
      <w:r>
        <w:t>every day</w:t>
      </w:r>
      <w:proofErr w:type="spellEnd"/>
      <w:r>
        <w:t xml:space="preserve"> experiences</w:t>
      </w:r>
      <w:r>
        <w:tab/>
      </w:r>
      <w:r w:rsidR="00372F73">
        <w:t>Video, teacher-lead,</w:t>
      </w:r>
    </w:p>
    <w:p w14:paraId="534BD873" w14:textId="24778C75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F73">
        <w:t>t</w:t>
      </w:r>
      <w:r>
        <w:t>o what the Bible teaches – how</w:t>
      </w:r>
      <w:r w:rsidR="00372F73">
        <w:tab/>
      </w:r>
      <w:r w:rsidR="00372F73">
        <w:tab/>
        <w:t>discussion and games</w:t>
      </w:r>
    </w:p>
    <w:p w14:paraId="375F018A" w14:textId="3957ABE3" w:rsidR="00500A79" w:rsidRDefault="00500A79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F73">
        <w:t>s</w:t>
      </w:r>
      <w:r>
        <w:t>hould we react</w:t>
      </w:r>
    </w:p>
    <w:p w14:paraId="5CF70CD8" w14:textId="19542E29" w:rsidR="00500A79" w:rsidRDefault="00500A79" w:rsidP="00500A79">
      <w:pPr>
        <w:spacing w:after="0"/>
      </w:pPr>
    </w:p>
    <w:p w14:paraId="4D7BA393" w14:textId="04EF4852" w:rsidR="00372F73" w:rsidRDefault="00372F73" w:rsidP="00500A79">
      <w:pPr>
        <w:spacing w:after="0"/>
      </w:pPr>
      <w:r>
        <w:t>High School (7</w:t>
      </w:r>
      <w:r w:rsidRPr="00372F73">
        <w:rPr>
          <w:vertAlign w:val="superscript"/>
        </w:rPr>
        <w:t>th</w:t>
      </w:r>
      <w:r>
        <w:t xml:space="preserve"> to 12</w:t>
      </w:r>
      <w:r w:rsidRPr="00372F73">
        <w:rPr>
          <w:vertAlign w:val="superscript"/>
        </w:rPr>
        <w:t>th</w:t>
      </w:r>
      <w:r>
        <w:t xml:space="preserve"> grade)</w:t>
      </w:r>
      <w:r>
        <w:tab/>
        <w:t>How then should we live?</w:t>
      </w:r>
      <w:r>
        <w:tab/>
      </w:r>
      <w:r>
        <w:tab/>
      </w:r>
      <w:r>
        <w:tab/>
        <w:t>Relating our every day experiences</w:t>
      </w:r>
      <w:r>
        <w:tab/>
        <w:t>Video, teacher-lead.</w:t>
      </w:r>
    </w:p>
    <w:p w14:paraId="7489DBEA" w14:textId="123B3865" w:rsidR="00372F73" w:rsidRDefault="00372F73" w:rsidP="00500A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what the Bible teaches</w:t>
      </w:r>
      <w:r>
        <w:tab/>
      </w:r>
      <w:r>
        <w:tab/>
        <w:t>discussion and games</w:t>
      </w:r>
    </w:p>
    <w:p w14:paraId="06CA0AF4" w14:textId="77777777" w:rsidR="00500A79" w:rsidRDefault="00500A79" w:rsidP="00500A79">
      <w:pPr>
        <w:spacing w:after="0"/>
      </w:pPr>
    </w:p>
    <w:sectPr w:rsidR="00500A79" w:rsidSect="00500A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9"/>
    <w:rsid w:val="00372F73"/>
    <w:rsid w:val="005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AA54"/>
  <w15:chartTrackingRefBased/>
  <w15:docId w15:val="{4E97E7F9-9937-4156-9DAD-BE0E69CF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Oehme</dc:creator>
  <cp:keywords/>
  <dc:description/>
  <cp:lastModifiedBy>Ray Oehme</cp:lastModifiedBy>
  <cp:revision>1</cp:revision>
  <dcterms:created xsi:type="dcterms:W3CDTF">2018-04-06T18:52:00Z</dcterms:created>
  <dcterms:modified xsi:type="dcterms:W3CDTF">2018-04-06T19:05:00Z</dcterms:modified>
</cp:coreProperties>
</file>